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6B3" w:rsidRDefault="00AB6621" w:rsidP="00A626B3">
      <w:pPr>
        <w:rPr>
          <w:b/>
          <w:sz w:val="24"/>
          <w:szCs w:val="24"/>
        </w:rPr>
      </w:pPr>
      <w:r>
        <w:rPr>
          <w:b/>
          <w:sz w:val="24"/>
          <w:szCs w:val="24"/>
        </w:rPr>
        <w:t>A</w:t>
      </w:r>
      <w:r w:rsidR="005173E9">
        <w:rPr>
          <w:b/>
          <w:sz w:val="24"/>
          <w:szCs w:val="24"/>
        </w:rPr>
        <w:t>P</w:t>
      </w:r>
      <w:r>
        <w:rPr>
          <w:b/>
          <w:sz w:val="24"/>
          <w:szCs w:val="24"/>
        </w:rPr>
        <w:t xml:space="preserve"> Biology</w:t>
      </w:r>
      <w:r w:rsidR="00F212B3">
        <w:rPr>
          <w:b/>
          <w:sz w:val="24"/>
          <w:szCs w:val="24"/>
        </w:rPr>
        <w:tab/>
      </w:r>
      <w:r w:rsidR="00F212B3">
        <w:rPr>
          <w:b/>
          <w:sz w:val="24"/>
          <w:szCs w:val="24"/>
        </w:rPr>
        <w:tab/>
        <w:t>Outside the Mitochondria:  Glycolysis &amp; Fermentation (8.2-8.3</w:t>
      </w:r>
      <w:r w:rsidR="00A626B3">
        <w:rPr>
          <w:b/>
          <w:sz w:val="24"/>
          <w:szCs w:val="24"/>
        </w:rPr>
        <w:t xml:space="preserve"> Outline)</w:t>
      </w:r>
    </w:p>
    <w:p w:rsidR="00EA5005" w:rsidRPr="00F212B3" w:rsidRDefault="005173E9" w:rsidP="00A626B3">
      <w:r>
        <w:rPr>
          <w:i/>
          <w:u w:val="single"/>
        </w:rPr>
        <w:t xml:space="preserve">ASSIGNED WORK: </w:t>
      </w:r>
      <w:r>
        <w:t xml:space="preserve"> </w:t>
      </w:r>
      <w:r w:rsidR="00F212B3">
        <w:t xml:space="preserve">Create </w:t>
      </w:r>
      <w:r w:rsidR="00F212B3">
        <w:rPr>
          <w:b/>
        </w:rPr>
        <w:t>2 concept maps</w:t>
      </w:r>
      <w:r w:rsidR="00F212B3">
        <w:t xml:space="preserve">.  One concept map for Glycolysis and another concept map for Fermentation.  </w:t>
      </w:r>
      <w:r w:rsidR="00B91CF6">
        <w:t xml:space="preserve">Summarize the steps involved with each process and include the use and production of ATP in the steps outlined for each process.  Consult Figure 8.4 for information on Glycolysis (p.139) and Figure 8.5 for information on Fermentation (p.14).  </w:t>
      </w:r>
      <w:r w:rsidR="00267655">
        <w:t xml:space="preserve">Each concept map is worth 10 points.  </w:t>
      </w:r>
      <w:bookmarkStart w:id="0" w:name="_GoBack"/>
      <w:bookmarkEnd w:id="0"/>
      <w:r w:rsidR="00267655">
        <w:t xml:space="preserve">  </w:t>
      </w:r>
    </w:p>
    <w:p w:rsidR="00A626B3" w:rsidRDefault="00A626B3" w:rsidP="00A626B3"/>
    <w:p w:rsidR="00032566" w:rsidRPr="00032566" w:rsidRDefault="00032566">
      <w:r>
        <w:t xml:space="preserve"> </w:t>
      </w:r>
    </w:p>
    <w:sectPr w:rsidR="00032566" w:rsidRPr="000325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002"/>
    <w:rsid w:val="00032566"/>
    <w:rsid w:val="000901AE"/>
    <w:rsid w:val="00136DAF"/>
    <w:rsid w:val="00267655"/>
    <w:rsid w:val="002E7137"/>
    <w:rsid w:val="005173E9"/>
    <w:rsid w:val="00597C6C"/>
    <w:rsid w:val="00750E8C"/>
    <w:rsid w:val="008515C1"/>
    <w:rsid w:val="00861527"/>
    <w:rsid w:val="00981B60"/>
    <w:rsid w:val="009A2D28"/>
    <w:rsid w:val="009E0746"/>
    <w:rsid w:val="009F2C4C"/>
    <w:rsid w:val="00A02D25"/>
    <w:rsid w:val="00A04002"/>
    <w:rsid w:val="00A626B3"/>
    <w:rsid w:val="00A83B7D"/>
    <w:rsid w:val="00AB6621"/>
    <w:rsid w:val="00B91CF6"/>
    <w:rsid w:val="00B925CD"/>
    <w:rsid w:val="00C955A5"/>
    <w:rsid w:val="00E84E9A"/>
    <w:rsid w:val="00EA5005"/>
    <w:rsid w:val="00EC41B7"/>
    <w:rsid w:val="00F21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B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6B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800605">
      <w:bodyDiv w:val="1"/>
      <w:marLeft w:val="0"/>
      <w:marRight w:val="0"/>
      <w:marTop w:val="0"/>
      <w:marBottom w:val="0"/>
      <w:divBdr>
        <w:top w:val="none" w:sz="0" w:space="0" w:color="auto"/>
        <w:left w:val="none" w:sz="0" w:space="0" w:color="auto"/>
        <w:bottom w:val="none" w:sz="0" w:space="0" w:color="auto"/>
        <w:right w:val="none" w:sz="0" w:space="0" w:color="auto"/>
      </w:divBdr>
    </w:div>
    <w:div w:id="76719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72</Words>
  <Characters>412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Tait Rocksund</dc:creator>
  <cp:lastModifiedBy>Tait Rocksund</cp:lastModifiedBy>
  <cp:revision>5</cp:revision>
  <dcterms:created xsi:type="dcterms:W3CDTF">2013-12-10T02:35:00Z</dcterms:created>
  <dcterms:modified xsi:type="dcterms:W3CDTF">2013-12-10T03:00:00Z</dcterms:modified>
</cp:coreProperties>
</file>